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A8" w:rsidRPr="005A7EDD" w:rsidRDefault="004B2EA8" w:rsidP="004B2EA8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Обзор обращений граждан за 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>1</w:t>
      </w:r>
      <w:r w:rsidR="00FA3BB9"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квартал 20</w:t>
      </w:r>
      <w:r w:rsidR="00382495">
        <w:rPr>
          <w:rFonts w:ascii="Times New Roman OpenType" w:hAnsi="Times New Roman OpenType" w:cs="Times New Roman OpenType"/>
          <w:sz w:val="28"/>
          <w:szCs w:val="28"/>
        </w:rPr>
        <w:t>20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года.</w:t>
      </w:r>
    </w:p>
    <w:p w:rsidR="005A7EDD" w:rsidRPr="005A7EDD" w:rsidRDefault="00982596" w:rsidP="005A7EDD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В 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>1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 квартал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е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20</w:t>
      </w:r>
      <w:r w:rsidR="00382495">
        <w:rPr>
          <w:rFonts w:ascii="Times New Roman OpenType" w:hAnsi="Times New Roman OpenType" w:cs="Times New Roman OpenType"/>
          <w:sz w:val="28"/>
          <w:szCs w:val="28"/>
        </w:rPr>
        <w:t>20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года в адрес администрации </w:t>
      </w:r>
      <w:proofErr w:type="spellStart"/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>Фурмановск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ого</w:t>
      </w:r>
      <w:proofErr w:type="spellEnd"/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сельсовет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а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Первомайского района Оренбургской области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 xml:space="preserve">поступило  </w:t>
      </w:r>
      <w:r w:rsidR="00382495">
        <w:rPr>
          <w:rFonts w:ascii="Times New Roman OpenType" w:hAnsi="Times New Roman OpenType" w:cs="Times New Roman OpenType"/>
          <w:sz w:val="28"/>
          <w:szCs w:val="28"/>
        </w:rPr>
        <w:t>15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 xml:space="preserve"> устн</w:t>
      </w:r>
      <w:r w:rsidR="00382495">
        <w:rPr>
          <w:rFonts w:ascii="Times New Roman OpenType" w:hAnsi="Times New Roman OpenType" w:cs="Times New Roman OpenType"/>
          <w:sz w:val="28"/>
          <w:szCs w:val="28"/>
        </w:rPr>
        <w:t xml:space="preserve">ых 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обращени</w:t>
      </w:r>
      <w:r w:rsidR="00382495">
        <w:rPr>
          <w:rFonts w:ascii="Times New Roman OpenType" w:hAnsi="Times New Roman OpenType" w:cs="Times New Roman OpenType"/>
          <w:sz w:val="28"/>
          <w:szCs w:val="28"/>
        </w:rPr>
        <w:t>й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 xml:space="preserve"> от 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 xml:space="preserve"> граждан.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Главой администрации сельсовета все обращения рассмотрены в </w:t>
      </w:r>
      <w:proofErr w:type="gramStart"/>
      <w:r w:rsidRPr="005A7EDD">
        <w:rPr>
          <w:rFonts w:ascii="Times New Roman OpenType" w:hAnsi="Times New Roman OpenType" w:cs="Times New Roman OpenType"/>
          <w:sz w:val="28"/>
          <w:szCs w:val="28"/>
        </w:rPr>
        <w:t>срок, предусмотренный федеральным законодательством и на все обращения даны</w:t>
      </w:r>
      <w:proofErr w:type="gramEnd"/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своевременные ответы.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Основные вопросы, с которыми обращаются граждане: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- по благоустройству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- вопросы коммунального хозяйства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- другие вопросы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 </w:t>
      </w:r>
    </w:p>
    <w:p w:rsidR="005A7EDD" w:rsidRPr="005A7EDD" w:rsidRDefault="005A7EDD" w:rsidP="005A7EDD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1840B9" w:rsidRDefault="001840B9"/>
    <w:sectPr w:rsidR="001840B9" w:rsidSect="001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EA8"/>
    <w:rsid w:val="001840B9"/>
    <w:rsid w:val="002E2502"/>
    <w:rsid w:val="00312B80"/>
    <w:rsid w:val="00382495"/>
    <w:rsid w:val="004B2EA8"/>
    <w:rsid w:val="005A71D7"/>
    <w:rsid w:val="005A7EDD"/>
    <w:rsid w:val="006229B5"/>
    <w:rsid w:val="007935E8"/>
    <w:rsid w:val="00982596"/>
    <w:rsid w:val="00B13525"/>
    <w:rsid w:val="00DA5BE4"/>
    <w:rsid w:val="00E970DD"/>
    <w:rsid w:val="00F42D81"/>
    <w:rsid w:val="00FA3BB9"/>
    <w:rsid w:val="00FC6D78"/>
    <w:rsid w:val="00FD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dcterms:created xsi:type="dcterms:W3CDTF">2017-11-10T10:50:00Z</dcterms:created>
  <dcterms:modified xsi:type="dcterms:W3CDTF">2020-04-20T09:08:00Z</dcterms:modified>
</cp:coreProperties>
</file>